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19" w:rightChars="-131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ind w:right="-419" w:rightChars="-131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山东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现代</w:t>
      </w:r>
      <w:r>
        <w:rPr>
          <w:rFonts w:hint="eastAsia" w:ascii="宋体" w:hAnsi="宋体"/>
          <w:b/>
          <w:bCs/>
          <w:sz w:val="44"/>
          <w:szCs w:val="44"/>
        </w:rPr>
        <w:t>学院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体育馆 </w:t>
      </w:r>
      <w:r>
        <w:rPr>
          <w:rFonts w:hint="eastAsia" w:ascii="宋体" w:hAnsi="宋体"/>
          <w:b/>
          <w:bCs/>
          <w:sz w:val="44"/>
          <w:szCs w:val="44"/>
        </w:rPr>
        <w:t>使用审批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表</w:t>
      </w:r>
    </w:p>
    <w:tbl>
      <w:tblPr>
        <w:tblStyle w:val="3"/>
        <w:tblpPr w:leftFromText="180" w:rightFromText="180" w:vertAnchor="text" w:horzAnchor="page" w:tblpX="617" w:tblpY="173"/>
        <w:tblOverlap w:val="never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3171"/>
        <w:gridCol w:w="2233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86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使用单位</w:t>
            </w:r>
          </w:p>
        </w:tc>
        <w:tc>
          <w:tcPr>
            <w:tcW w:w="31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全程负责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老师及电话</w:t>
            </w:r>
          </w:p>
        </w:tc>
        <w:tc>
          <w:tcPr>
            <w:tcW w:w="328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</w:rPr>
              <w:t>活动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eastAsia="zh-CN"/>
              </w:rPr>
              <w:t>开始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</w:rPr>
              <w:t>时间</w:t>
            </w:r>
          </w:p>
        </w:tc>
        <w:tc>
          <w:tcPr>
            <w:tcW w:w="3171" w:type="dxa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2"/>
                <w:szCs w:val="22"/>
                <w:lang w:eastAsia="zh-CN"/>
              </w:rPr>
            </w:pPr>
          </w:p>
          <w:p>
            <w:pPr>
              <w:spacing w:line="360" w:lineRule="exact"/>
              <w:ind w:firstLine="440" w:firstLineChars="200"/>
              <w:jc w:val="both"/>
              <w:rPr>
                <w:rFonts w:hint="eastAsia" w:ascii="仿宋_GB2312" w:eastAsia="仿宋_GB2312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eastAsia="zh-CN"/>
              </w:rPr>
              <w:t>日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eastAsia="zh-CN"/>
              </w:rPr>
              <w:t>时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eastAsia="zh-CN"/>
              </w:rPr>
              <w:t>分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eastAsia="zh-CN"/>
              </w:rPr>
              <w:t>批准活动时间</w:t>
            </w:r>
          </w:p>
        </w:tc>
        <w:tc>
          <w:tcPr>
            <w:tcW w:w="3285" w:type="dxa"/>
            <w:vAlign w:val="top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right"/>
              <w:rPr>
                <w:rFonts w:hint="eastAsia" w:ascii="仿宋_GB2312" w:eastAsia="仿宋_GB2312"/>
                <w:b w:val="0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eastAsia="zh-CN"/>
              </w:rPr>
              <w:t>日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eastAsia="zh-CN"/>
              </w:rPr>
              <w:t>时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2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申请场地名称</w:t>
            </w:r>
          </w:p>
        </w:tc>
        <w:tc>
          <w:tcPr>
            <w:tcW w:w="31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参加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具体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人数</w:t>
            </w:r>
          </w:p>
        </w:tc>
        <w:tc>
          <w:tcPr>
            <w:tcW w:w="32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  <w:lang w:eastAsia="zh-CN"/>
              </w:rPr>
              <w:t>卫生负责老师及电话</w:t>
            </w:r>
          </w:p>
        </w:tc>
        <w:tc>
          <w:tcPr>
            <w:tcW w:w="3171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  <w:lang w:eastAsia="zh-CN"/>
              </w:rPr>
              <w:t>设施负责老师及电话</w:t>
            </w:r>
          </w:p>
        </w:tc>
        <w:tc>
          <w:tcPr>
            <w:tcW w:w="32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</w:trPr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使用单位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审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批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意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见</w:t>
            </w:r>
          </w:p>
        </w:tc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签字盖章</w:t>
            </w:r>
          </w:p>
          <w:p>
            <w:pPr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年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月  日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团  委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审批意见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签字盖章</w:t>
            </w:r>
          </w:p>
          <w:p>
            <w:pPr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atLeast"/>
        </w:trPr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体育馆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管理中心意见</w:t>
            </w:r>
          </w:p>
        </w:tc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签字盖章</w:t>
            </w:r>
          </w:p>
          <w:p>
            <w:pPr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年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月  日</w:t>
            </w:r>
          </w:p>
        </w:tc>
        <w:tc>
          <w:tcPr>
            <w:tcW w:w="2233" w:type="dxa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电教科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审批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签字盖章</w:t>
            </w:r>
          </w:p>
          <w:p>
            <w:pPr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</w:trPr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安全处</w:t>
            </w:r>
          </w:p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审批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签字盖章</w:t>
            </w:r>
          </w:p>
          <w:p>
            <w:pPr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年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月  日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卫生科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验收意见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签字盖章</w:t>
            </w:r>
          </w:p>
          <w:p>
            <w:pPr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年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</w:trPr>
        <w:tc>
          <w:tcPr>
            <w:tcW w:w="10800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  <w:lang w:eastAsia="zh-CN"/>
              </w:rPr>
              <w:t>备注：</w:t>
            </w: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  <w:lang w:eastAsia="zh-CN"/>
              </w:rPr>
              <w:t>每个院系每月只能申请</w:t>
            </w: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  <w:lang w:eastAsia="zh-CN"/>
              </w:rPr>
              <w:t>次（大活动可加</w:t>
            </w: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  <w:lang w:val="en-US" w:eastAsia="zh-CN"/>
              </w:rPr>
              <w:t>彩排1次</w:t>
            </w: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  <w:lang w:eastAsia="zh-CN"/>
              </w:rPr>
              <w:t>），提前</w:t>
            </w: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  <w:lang w:eastAsia="zh-CN"/>
              </w:rPr>
              <w:t>周申请；</w:t>
            </w:r>
          </w:p>
          <w:p>
            <w:pPr>
              <w:jc w:val="left"/>
              <w:rPr>
                <w:rFonts w:hint="eastAsia" w:ascii="仿宋_GB2312" w:eastAsia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  <w:lang w:val="en-US" w:eastAsia="zh-CN"/>
              </w:rPr>
              <w:t xml:space="preserve">      2、</w:t>
            </w: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  <w:lang w:eastAsia="zh-CN"/>
              </w:rPr>
              <w:t>活动开始前，请设施负责老师与体育馆</w:t>
            </w: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  <w:lang w:val="en-US" w:eastAsia="zh-CN"/>
              </w:rPr>
              <w:t>101室</w:t>
            </w: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  <w:lang w:eastAsia="zh-CN"/>
              </w:rPr>
              <w:t>宋老师对接；</w:t>
            </w:r>
            <w:bookmarkStart w:id="0" w:name="_GoBack"/>
            <w:bookmarkEnd w:id="0"/>
          </w:p>
          <w:p>
            <w:pPr>
              <w:jc w:val="both"/>
              <w:rPr>
                <w:rFonts w:hint="eastAsia" w:ascii="仿宋_GB2312" w:eastAsia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  <w:lang w:val="en-US" w:eastAsia="zh-CN"/>
              </w:rPr>
              <w:t xml:space="preserve">      3、</w:t>
            </w: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  <w:lang w:eastAsia="zh-CN"/>
              </w:rPr>
              <w:t>活动结束后，请卫生负责老师与卫生科杨科长共同验收卫生。</w:t>
            </w:r>
          </w:p>
          <w:p>
            <w:pPr>
              <w:jc w:val="both"/>
              <w:rPr>
                <w:rFonts w:hint="eastAsia" w:ascii="仿宋_GB2312" w:eastAsia="仿宋_GB2312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  <w:lang w:val="en-US" w:eastAsia="zh-CN"/>
              </w:rPr>
              <w:t xml:space="preserve">      4、</w:t>
            </w: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</w:rPr>
              <w:t>此表</w:t>
            </w: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  <w:lang w:eastAsia="zh-CN"/>
              </w:rPr>
              <w:t>所有签字完毕后，复印五份，校团委、体育馆、电教科、安全处、卫生科各留</w:t>
            </w: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</w:rPr>
              <w:t>存一份</w:t>
            </w:r>
            <w:r>
              <w:rPr>
                <w:rFonts w:hint="eastAsia" w:ascii="仿宋_GB2312" w:eastAsia="仿宋_GB2312"/>
                <w:b/>
                <w:bCs w:val="0"/>
                <w:sz w:val="21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_GB2312" w:eastAsia="仿宋_GB2312"/>
                <w:b w:val="0"/>
                <w:bCs/>
                <w:sz w:val="21"/>
                <w:szCs w:val="21"/>
                <w:lang w:eastAsia="zh-CN"/>
              </w:rPr>
            </w:pPr>
          </w:p>
        </w:tc>
      </w:tr>
    </w:tbl>
    <w:p>
      <w:pPr>
        <w:ind w:right="-419" w:rightChars="-131"/>
        <w:jc w:val="left"/>
      </w:pPr>
    </w:p>
    <w:sectPr>
      <w:pgSz w:w="11906" w:h="16838"/>
      <w:pgMar w:top="480" w:right="506" w:bottom="678" w:left="5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A5840"/>
    <w:rsid w:val="11A7521C"/>
    <w:rsid w:val="141067A4"/>
    <w:rsid w:val="1AC65A44"/>
    <w:rsid w:val="254C1CD5"/>
    <w:rsid w:val="265D2701"/>
    <w:rsid w:val="2C8765BB"/>
    <w:rsid w:val="2F5223D5"/>
    <w:rsid w:val="40F2289B"/>
    <w:rsid w:val="428E0A0D"/>
    <w:rsid w:val="49375EB6"/>
    <w:rsid w:val="50995070"/>
    <w:rsid w:val="5A5F4A68"/>
    <w:rsid w:val="5B940C6B"/>
    <w:rsid w:val="616C7EBA"/>
    <w:rsid w:val="61876605"/>
    <w:rsid w:val="6211303F"/>
    <w:rsid w:val="7AAC1171"/>
    <w:rsid w:val="7BF70A8E"/>
    <w:rsid w:val="7DDB07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2016-11-01T08:04:00Z</cp:lastPrinted>
  <dcterms:modified xsi:type="dcterms:W3CDTF">2018-04-10T08:32:29Z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